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6BF9" w14:textId="37019F68" w:rsidR="00035EDA" w:rsidRDefault="008A6FD0" w:rsidP="00EA39FB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5C879695" w14:textId="199564B6" w:rsidR="006475E4" w:rsidRDefault="00174021" w:rsidP="00174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7927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796B25E1" w14:textId="5A146E25" w:rsidR="007E2FAD" w:rsidRDefault="00CF1001" w:rsidP="00CF100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C360D">
        <w:rPr>
          <w:rFonts w:ascii="Times New Roman" w:hAnsi="Times New Roman" w:cs="Times New Roman"/>
          <w:b/>
          <w:sz w:val="28"/>
          <w:szCs w:val="28"/>
        </w:rPr>
        <w:t xml:space="preserve">GOVERNANCE COMMITTEE </w:t>
      </w:r>
      <w:r w:rsidR="005E7D9A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1E992545" w14:textId="29496E01" w:rsidR="00865EFA" w:rsidRDefault="00FD3B25" w:rsidP="006C2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C0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5C">
        <w:rPr>
          <w:rFonts w:ascii="Times New Roman" w:hAnsi="Times New Roman" w:cs="Times New Roman"/>
          <w:b/>
          <w:sz w:val="28"/>
          <w:szCs w:val="28"/>
        </w:rPr>
        <w:t>September 19,</w:t>
      </w:r>
      <w:r w:rsidR="00D6267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04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2B7EA6" w14:textId="77777777" w:rsidR="0050423F" w:rsidRDefault="0050423F" w:rsidP="006C2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DF26B" w14:textId="0929A779" w:rsidR="00DD2DC9" w:rsidRDefault="00DD2DC9" w:rsidP="006C2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0A9411" w14:textId="4C489594" w:rsidR="00DD2DC9" w:rsidRPr="00720FE7" w:rsidRDefault="004F568F" w:rsidP="006C2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0FE7">
        <w:rPr>
          <w:rFonts w:ascii="Times New Roman" w:hAnsi="Times New Roman" w:cs="Times New Roman"/>
          <w:bCs/>
          <w:sz w:val="24"/>
          <w:szCs w:val="24"/>
        </w:rPr>
        <w:t>Donna Piazza    Chair</w:t>
      </w:r>
    </w:p>
    <w:p w14:paraId="179F3E69" w14:textId="42059DA8" w:rsidR="004F568F" w:rsidRPr="00720FE7" w:rsidRDefault="004F568F" w:rsidP="006C2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0FE7">
        <w:rPr>
          <w:rFonts w:ascii="Times New Roman" w:hAnsi="Times New Roman" w:cs="Times New Roman"/>
          <w:bCs/>
          <w:sz w:val="24"/>
          <w:szCs w:val="24"/>
        </w:rPr>
        <w:t xml:space="preserve">Stacey </w:t>
      </w:r>
      <w:proofErr w:type="spellStart"/>
      <w:proofErr w:type="gramStart"/>
      <w:r w:rsidRPr="00720FE7">
        <w:rPr>
          <w:rFonts w:ascii="Times New Roman" w:hAnsi="Times New Roman" w:cs="Times New Roman"/>
          <w:bCs/>
          <w:sz w:val="24"/>
          <w:szCs w:val="24"/>
        </w:rPr>
        <w:t>Monsen</w:t>
      </w:r>
      <w:proofErr w:type="spellEnd"/>
      <w:r w:rsidRPr="00720FE7">
        <w:rPr>
          <w:rFonts w:ascii="Times New Roman" w:hAnsi="Times New Roman" w:cs="Times New Roman"/>
          <w:bCs/>
          <w:sz w:val="24"/>
          <w:szCs w:val="24"/>
        </w:rPr>
        <w:t xml:space="preserve">  Vice</w:t>
      </w:r>
      <w:proofErr w:type="gramEnd"/>
      <w:r w:rsidR="00902470">
        <w:rPr>
          <w:rFonts w:ascii="Times New Roman" w:hAnsi="Times New Roman" w:cs="Times New Roman"/>
          <w:bCs/>
          <w:sz w:val="24"/>
          <w:szCs w:val="24"/>
        </w:rPr>
        <w:t>-</w:t>
      </w:r>
      <w:r w:rsidRPr="00720FE7">
        <w:rPr>
          <w:rFonts w:ascii="Times New Roman" w:hAnsi="Times New Roman" w:cs="Times New Roman"/>
          <w:bCs/>
          <w:sz w:val="24"/>
          <w:szCs w:val="24"/>
        </w:rPr>
        <w:t>Chair</w:t>
      </w:r>
    </w:p>
    <w:p w14:paraId="633F50E1" w14:textId="77777777" w:rsidR="00902470" w:rsidRDefault="004F568F" w:rsidP="006C2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0FE7">
        <w:rPr>
          <w:rFonts w:ascii="Times New Roman" w:hAnsi="Times New Roman" w:cs="Times New Roman"/>
          <w:bCs/>
          <w:sz w:val="24"/>
          <w:szCs w:val="24"/>
        </w:rPr>
        <w:t xml:space="preserve">Diane </w:t>
      </w:r>
      <w:proofErr w:type="spellStart"/>
      <w:r w:rsidRPr="00720FE7">
        <w:rPr>
          <w:rFonts w:ascii="Times New Roman" w:hAnsi="Times New Roman" w:cs="Times New Roman"/>
          <w:bCs/>
          <w:sz w:val="24"/>
          <w:szCs w:val="24"/>
        </w:rPr>
        <w:t>Pangal</w:t>
      </w:r>
      <w:proofErr w:type="spellEnd"/>
      <w:r w:rsidRPr="00720FE7">
        <w:rPr>
          <w:rFonts w:ascii="Times New Roman" w:hAnsi="Times New Roman" w:cs="Times New Roman"/>
          <w:bCs/>
          <w:sz w:val="24"/>
          <w:szCs w:val="24"/>
        </w:rPr>
        <w:t xml:space="preserve">     Executive Director</w:t>
      </w:r>
    </w:p>
    <w:p w14:paraId="65DD7EA9" w14:textId="0D225400" w:rsidR="004F568F" w:rsidRDefault="004F568F" w:rsidP="006C2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0FE7">
        <w:rPr>
          <w:rFonts w:ascii="Times New Roman" w:hAnsi="Times New Roman" w:cs="Times New Roman"/>
          <w:bCs/>
          <w:sz w:val="24"/>
          <w:szCs w:val="24"/>
        </w:rPr>
        <w:t>Alexandria Becer</w:t>
      </w:r>
      <w:r w:rsidR="008C7EF4">
        <w:rPr>
          <w:rFonts w:ascii="Times New Roman" w:hAnsi="Times New Roman" w:cs="Times New Roman"/>
          <w:bCs/>
          <w:sz w:val="24"/>
          <w:szCs w:val="24"/>
        </w:rPr>
        <w:t>r</w:t>
      </w:r>
      <w:r w:rsidRPr="00720FE7">
        <w:rPr>
          <w:rFonts w:ascii="Times New Roman" w:hAnsi="Times New Roman" w:cs="Times New Roman"/>
          <w:bCs/>
          <w:sz w:val="24"/>
          <w:szCs w:val="24"/>
        </w:rPr>
        <w:t>a   Principal</w:t>
      </w:r>
    </w:p>
    <w:p w14:paraId="2DC2EFE3" w14:textId="1EED8BC2" w:rsidR="004E4232" w:rsidRPr="00720FE7" w:rsidRDefault="004E4232" w:rsidP="006C2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Gilbert</w:t>
      </w:r>
      <w:r w:rsidR="003F7222">
        <w:rPr>
          <w:rFonts w:ascii="Times New Roman" w:hAnsi="Times New Roman" w:cs="Times New Roman"/>
          <w:bCs/>
          <w:sz w:val="24"/>
          <w:szCs w:val="24"/>
        </w:rPr>
        <w:t xml:space="preserve"> Hale   Assistant Principal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68E24A48" w14:textId="77777777" w:rsidR="004F568F" w:rsidRPr="00720FE7" w:rsidRDefault="004F568F" w:rsidP="006C2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14F890" w14:textId="2A646853" w:rsidR="00224E1D" w:rsidRDefault="00B14D11" w:rsidP="00DD2D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FE7">
        <w:rPr>
          <w:rFonts w:ascii="Times New Roman" w:hAnsi="Times New Roman" w:cs="Times New Roman"/>
          <w:sz w:val="24"/>
          <w:szCs w:val="24"/>
        </w:rPr>
        <w:t>Strategic Plan Review</w:t>
      </w:r>
    </w:p>
    <w:p w14:paraId="69031091" w14:textId="0DF57C4E" w:rsidR="00DD1086" w:rsidRDefault="00DD1086" w:rsidP="00DD10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Update </w:t>
      </w:r>
      <w:r w:rsidR="007B7F53">
        <w:rPr>
          <w:rFonts w:ascii="Times New Roman" w:hAnsi="Times New Roman" w:cs="Times New Roman"/>
          <w:sz w:val="24"/>
          <w:szCs w:val="24"/>
        </w:rPr>
        <w:t xml:space="preserve">and Review </w:t>
      </w:r>
      <w:r>
        <w:rPr>
          <w:rFonts w:ascii="Times New Roman" w:hAnsi="Times New Roman" w:cs="Times New Roman"/>
          <w:sz w:val="24"/>
          <w:szCs w:val="24"/>
        </w:rPr>
        <w:t xml:space="preserve">Governance Committee </w:t>
      </w:r>
      <w:r w:rsidR="00D31207">
        <w:rPr>
          <w:rFonts w:ascii="Times New Roman" w:hAnsi="Times New Roman" w:cs="Times New Roman"/>
          <w:sz w:val="24"/>
          <w:szCs w:val="24"/>
        </w:rPr>
        <w:t>Goals</w:t>
      </w:r>
    </w:p>
    <w:p w14:paraId="2C65B23E" w14:textId="4AC7706B" w:rsidR="00607A59" w:rsidRDefault="00607A59" w:rsidP="00DD10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Update and </w:t>
      </w:r>
      <w:r w:rsidR="007B7F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eview Governance Annual Work Plan</w:t>
      </w:r>
    </w:p>
    <w:p w14:paraId="721DAA66" w14:textId="4514D1DF" w:rsidR="000343C8" w:rsidRPr="0098549C" w:rsidRDefault="000343C8" w:rsidP="009854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8549C">
        <w:rPr>
          <w:rFonts w:ascii="Times New Roman" w:hAnsi="Times New Roman" w:cs="Times New Roman"/>
          <w:b/>
          <w:bCs/>
          <w:sz w:val="24"/>
          <w:szCs w:val="24"/>
        </w:rPr>
        <w:t>Committee discussed plans for beginning work on the next strategic plan</w:t>
      </w:r>
      <w:r w:rsidR="0098549C" w:rsidRPr="0098549C">
        <w:rPr>
          <w:rFonts w:ascii="Times New Roman" w:hAnsi="Times New Roman" w:cs="Times New Roman"/>
          <w:b/>
          <w:bCs/>
          <w:sz w:val="24"/>
          <w:szCs w:val="24"/>
        </w:rPr>
        <w:t>.  There were no additional goals added to the work plan.</w:t>
      </w:r>
    </w:p>
    <w:p w14:paraId="7A411A8A" w14:textId="20B01474" w:rsidR="00FF1B25" w:rsidRDefault="00FF1B25" w:rsidP="006B7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051B20" w14:textId="78DF2836" w:rsidR="002A2167" w:rsidRDefault="002674CF" w:rsidP="00107A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F3">
        <w:rPr>
          <w:rFonts w:ascii="Times New Roman" w:hAnsi="Times New Roman" w:cs="Times New Roman"/>
          <w:sz w:val="24"/>
          <w:szCs w:val="24"/>
        </w:rPr>
        <w:t xml:space="preserve">Status </w:t>
      </w:r>
      <w:r w:rsidR="003B7230">
        <w:rPr>
          <w:rFonts w:ascii="Times New Roman" w:hAnsi="Times New Roman" w:cs="Times New Roman"/>
          <w:sz w:val="24"/>
          <w:szCs w:val="24"/>
        </w:rPr>
        <w:t xml:space="preserve">Update on </w:t>
      </w:r>
      <w:r w:rsidR="00EB645F">
        <w:rPr>
          <w:rFonts w:ascii="Times New Roman" w:hAnsi="Times New Roman" w:cs="Times New Roman"/>
          <w:sz w:val="24"/>
          <w:szCs w:val="24"/>
        </w:rPr>
        <w:t xml:space="preserve">Brooklyn Park </w:t>
      </w:r>
      <w:r w:rsidR="00107AA9">
        <w:rPr>
          <w:rFonts w:ascii="Times New Roman" w:hAnsi="Times New Roman" w:cs="Times New Roman"/>
          <w:sz w:val="24"/>
          <w:szCs w:val="24"/>
        </w:rPr>
        <w:t>S</w:t>
      </w:r>
      <w:r w:rsidR="00EB645F">
        <w:rPr>
          <w:rFonts w:ascii="Times New Roman" w:hAnsi="Times New Roman" w:cs="Times New Roman"/>
          <w:sz w:val="24"/>
          <w:szCs w:val="24"/>
        </w:rPr>
        <w:t xml:space="preserve">chool </w:t>
      </w:r>
      <w:r w:rsidR="00107AA9">
        <w:rPr>
          <w:rFonts w:ascii="Times New Roman" w:hAnsi="Times New Roman" w:cs="Times New Roman"/>
          <w:sz w:val="24"/>
          <w:szCs w:val="24"/>
        </w:rPr>
        <w:t>S</w:t>
      </w:r>
      <w:r w:rsidR="00EB645F">
        <w:rPr>
          <w:rFonts w:ascii="Times New Roman" w:hAnsi="Times New Roman" w:cs="Times New Roman"/>
          <w:sz w:val="24"/>
          <w:szCs w:val="24"/>
        </w:rPr>
        <w:t xml:space="preserve">tudents and </w:t>
      </w:r>
      <w:r w:rsidR="00107AA9">
        <w:rPr>
          <w:rFonts w:ascii="Times New Roman" w:hAnsi="Times New Roman" w:cs="Times New Roman"/>
          <w:sz w:val="24"/>
          <w:szCs w:val="24"/>
        </w:rPr>
        <w:t>Staffing</w:t>
      </w:r>
    </w:p>
    <w:p w14:paraId="48435781" w14:textId="52DA9065" w:rsidR="00F529D9" w:rsidRDefault="00F529D9" w:rsidP="00F529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FD9">
        <w:rPr>
          <w:rFonts w:ascii="Times New Roman" w:hAnsi="Times New Roman" w:cs="Times New Roman"/>
          <w:sz w:val="24"/>
          <w:szCs w:val="24"/>
        </w:rPr>
        <w:t>Site Problems</w:t>
      </w:r>
    </w:p>
    <w:p w14:paraId="520F61CA" w14:textId="30F05DB9" w:rsidR="00F529D9" w:rsidRDefault="00270186" w:rsidP="00F529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D9">
        <w:rPr>
          <w:rFonts w:ascii="Times New Roman" w:hAnsi="Times New Roman" w:cs="Times New Roman"/>
          <w:sz w:val="24"/>
          <w:szCs w:val="24"/>
        </w:rPr>
        <w:t>Enrollment</w:t>
      </w:r>
    </w:p>
    <w:p w14:paraId="40E68237" w14:textId="337270FF" w:rsidR="00270186" w:rsidRDefault="00270186" w:rsidP="00F529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Administration Team</w:t>
      </w:r>
    </w:p>
    <w:p w14:paraId="1FC1019F" w14:textId="3528D9E7" w:rsidR="00797554" w:rsidRDefault="00797554" w:rsidP="00F529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Open House for Public</w:t>
      </w:r>
    </w:p>
    <w:p w14:paraId="581D0182" w14:textId="32022528" w:rsidR="0098549C" w:rsidRPr="0085053D" w:rsidRDefault="004B0CF8" w:rsidP="006325E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85053D">
        <w:rPr>
          <w:rFonts w:ascii="Times New Roman" w:hAnsi="Times New Roman" w:cs="Times New Roman"/>
          <w:b/>
          <w:bCs/>
          <w:sz w:val="24"/>
          <w:szCs w:val="24"/>
        </w:rPr>
        <w:t>The open house will not be scheduled until the spring</w:t>
      </w:r>
      <w:r w:rsidR="004F7141" w:rsidRPr="0085053D">
        <w:rPr>
          <w:rFonts w:ascii="Times New Roman" w:hAnsi="Times New Roman" w:cs="Times New Roman"/>
          <w:b/>
          <w:bCs/>
          <w:sz w:val="24"/>
          <w:szCs w:val="24"/>
        </w:rPr>
        <w:t xml:space="preserve">.  The administration team is working on increasing the enrollment at the Brooklyn Park school and </w:t>
      </w:r>
      <w:r w:rsidR="008B7758" w:rsidRPr="0085053D">
        <w:rPr>
          <w:rFonts w:ascii="Times New Roman" w:hAnsi="Times New Roman" w:cs="Times New Roman"/>
          <w:b/>
          <w:bCs/>
          <w:sz w:val="24"/>
          <w:szCs w:val="24"/>
        </w:rPr>
        <w:t>completing the IEPs.  Construction completion is on schedule.</w:t>
      </w:r>
      <w:r w:rsidR="006325E1" w:rsidRPr="0085053D">
        <w:rPr>
          <w:rFonts w:ascii="Times New Roman" w:hAnsi="Times New Roman" w:cs="Times New Roman"/>
          <w:b/>
          <w:bCs/>
          <w:sz w:val="24"/>
          <w:szCs w:val="24"/>
        </w:rPr>
        <w:t xml:space="preserve">  There will be a final walk through with our Project Manager to</w:t>
      </w:r>
      <w:r w:rsidR="0085053D" w:rsidRPr="0085053D">
        <w:rPr>
          <w:rFonts w:ascii="Times New Roman" w:hAnsi="Times New Roman" w:cs="Times New Roman"/>
          <w:b/>
          <w:bCs/>
          <w:sz w:val="24"/>
          <w:szCs w:val="24"/>
        </w:rPr>
        <w:t xml:space="preserve"> finish a punch list.</w:t>
      </w:r>
    </w:p>
    <w:p w14:paraId="7ED4A225" w14:textId="77777777" w:rsidR="004B3A29" w:rsidRDefault="004B3A29" w:rsidP="004B3A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7ED97A" w14:textId="6449A8EC" w:rsidR="00526FD9" w:rsidRDefault="00526FD9" w:rsidP="0052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821C2C">
        <w:rPr>
          <w:rFonts w:ascii="Times New Roman" w:hAnsi="Times New Roman" w:cs="Times New Roman"/>
          <w:sz w:val="24"/>
          <w:szCs w:val="24"/>
        </w:rPr>
        <w:t>New Articles of Incorporation</w:t>
      </w:r>
    </w:p>
    <w:p w14:paraId="308DB87D" w14:textId="13231C7E" w:rsidR="00BF63C8" w:rsidRDefault="009E6404" w:rsidP="009E64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08D4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8955B3">
        <w:rPr>
          <w:rFonts w:ascii="Times New Roman" w:hAnsi="Times New Roman" w:cs="Times New Roman"/>
          <w:b/>
          <w:bCs/>
          <w:sz w:val="24"/>
          <w:szCs w:val="24"/>
        </w:rPr>
        <w:t>recommend approval</w:t>
      </w:r>
      <w:r w:rsidR="008608D4" w:rsidRPr="008608D4">
        <w:rPr>
          <w:rFonts w:ascii="Times New Roman" w:hAnsi="Times New Roman" w:cs="Times New Roman"/>
          <w:b/>
          <w:bCs/>
          <w:sz w:val="24"/>
          <w:szCs w:val="24"/>
        </w:rPr>
        <w:t xml:space="preserve"> passed and the </w:t>
      </w:r>
      <w:r w:rsidR="009C792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F63C8" w:rsidRPr="008608D4">
        <w:rPr>
          <w:rFonts w:ascii="Times New Roman" w:hAnsi="Times New Roman" w:cs="Times New Roman"/>
          <w:b/>
          <w:bCs/>
          <w:sz w:val="24"/>
          <w:szCs w:val="24"/>
        </w:rPr>
        <w:t xml:space="preserve">ommittee recommends that the Board approve the new </w:t>
      </w:r>
      <w:r w:rsidRPr="008608D4">
        <w:rPr>
          <w:rFonts w:ascii="Times New Roman" w:hAnsi="Times New Roman" w:cs="Times New Roman"/>
          <w:b/>
          <w:bCs/>
          <w:sz w:val="24"/>
          <w:szCs w:val="24"/>
        </w:rPr>
        <w:t>Articles</w:t>
      </w:r>
      <w:r w:rsidR="00BF63C8">
        <w:rPr>
          <w:rFonts w:ascii="Times New Roman" w:hAnsi="Times New Roman" w:cs="Times New Roman"/>
          <w:sz w:val="24"/>
          <w:szCs w:val="24"/>
        </w:rPr>
        <w:t>.</w:t>
      </w:r>
    </w:p>
    <w:p w14:paraId="79191153" w14:textId="77777777" w:rsidR="004B3A29" w:rsidRDefault="004B3A29" w:rsidP="004B3A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67FCE6" w14:textId="14B6F52D" w:rsidR="00821C2C" w:rsidRDefault="00821C2C" w:rsidP="0052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Amended B</w:t>
      </w:r>
      <w:r w:rsidR="004B3A29">
        <w:rPr>
          <w:rFonts w:ascii="Times New Roman" w:hAnsi="Times New Roman" w:cs="Times New Roman"/>
          <w:sz w:val="24"/>
          <w:szCs w:val="24"/>
        </w:rPr>
        <w:t>ylaws</w:t>
      </w:r>
    </w:p>
    <w:p w14:paraId="60658EF4" w14:textId="3118D07B" w:rsidR="009E6404" w:rsidRPr="009C7927" w:rsidRDefault="008608D4" w:rsidP="009E640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C7927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8955B3">
        <w:rPr>
          <w:rFonts w:ascii="Times New Roman" w:hAnsi="Times New Roman" w:cs="Times New Roman"/>
          <w:b/>
          <w:bCs/>
          <w:sz w:val="24"/>
          <w:szCs w:val="24"/>
        </w:rPr>
        <w:t xml:space="preserve">recommend </w:t>
      </w:r>
      <w:r w:rsidRPr="009C7927">
        <w:rPr>
          <w:rFonts w:ascii="Times New Roman" w:hAnsi="Times New Roman" w:cs="Times New Roman"/>
          <w:b/>
          <w:bCs/>
          <w:sz w:val="24"/>
          <w:szCs w:val="24"/>
        </w:rPr>
        <w:t>approv</w:t>
      </w:r>
      <w:r w:rsidR="008955B3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9C7927">
        <w:rPr>
          <w:rFonts w:ascii="Times New Roman" w:hAnsi="Times New Roman" w:cs="Times New Roman"/>
          <w:b/>
          <w:bCs/>
          <w:sz w:val="24"/>
          <w:szCs w:val="24"/>
        </w:rPr>
        <w:t xml:space="preserve"> passed and t</w:t>
      </w:r>
      <w:r w:rsidR="009E6404" w:rsidRPr="009C7927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9C7927" w:rsidRPr="009C792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E6404" w:rsidRPr="009C7927">
        <w:rPr>
          <w:rFonts w:ascii="Times New Roman" w:hAnsi="Times New Roman" w:cs="Times New Roman"/>
          <w:b/>
          <w:bCs/>
          <w:sz w:val="24"/>
          <w:szCs w:val="24"/>
        </w:rPr>
        <w:t>ommittee recommends that the Board approve the new amended bylaws.</w:t>
      </w:r>
    </w:p>
    <w:p w14:paraId="74125480" w14:textId="77777777" w:rsidR="00821C2C" w:rsidRDefault="00821C2C" w:rsidP="004B3A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E8FE90" w14:textId="59726F5E" w:rsidR="00C84011" w:rsidRPr="00E6590B" w:rsidRDefault="00C84011" w:rsidP="00E659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8E5D60">
        <w:rPr>
          <w:rFonts w:ascii="Times New Roman" w:hAnsi="Times New Roman" w:cs="Times New Roman"/>
          <w:sz w:val="24"/>
          <w:szCs w:val="24"/>
        </w:rPr>
        <w:t>ed</w:t>
      </w:r>
    </w:p>
    <w:p w14:paraId="50EA99DD" w14:textId="19F70C6B" w:rsidR="00DD15C5" w:rsidRPr="00DD15C5" w:rsidRDefault="00DD15C5" w:rsidP="00DD1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E26440" w14:textId="77777777" w:rsidR="00B14D11" w:rsidRPr="00B14D11" w:rsidRDefault="00B14D11" w:rsidP="00B14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363EE" w14:textId="77777777" w:rsidR="00B14D11" w:rsidRPr="00B14D11" w:rsidRDefault="00B14D11" w:rsidP="00B14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D876D" w14:textId="77777777" w:rsidR="007118E6" w:rsidRDefault="007118E6" w:rsidP="007118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DC13FC2" w14:textId="77777777" w:rsidR="007471F3" w:rsidRPr="00034F46" w:rsidRDefault="007471F3" w:rsidP="007471F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9B7C32E" w14:textId="77777777" w:rsidR="005E7D9A" w:rsidRPr="00034F46" w:rsidRDefault="005E7D9A" w:rsidP="005E7D9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sectPr w:rsidR="005E7D9A" w:rsidRPr="00034F46" w:rsidSect="0091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9BF"/>
    <w:multiLevelType w:val="hybridMultilevel"/>
    <w:tmpl w:val="9AA670CA"/>
    <w:lvl w:ilvl="0" w:tplc="6DE8C2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CA73DF"/>
    <w:multiLevelType w:val="hybridMultilevel"/>
    <w:tmpl w:val="D212BCFC"/>
    <w:lvl w:ilvl="0" w:tplc="C11A9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43066"/>
    <w:multiLevelType w:val="hybridMultilevel"/>
    <w:tmpl w:val="497ED17C"/>
    <w:lvl w:ilvl="0" w:tplc="3984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A7D04"/>
    <w:multiLevelType w:val="hybridMultilevel"/>
    <w:tmpl w:val="64AA539A"/>
    <w:lvl w:ilvl="0" w:tplc="6494E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60A29"/>
    <w:multiLevelType w:val="hybridMultilevel"/>
    <w:tmpl w:val="1098FCB8"/>
    <w:lvl w:ilvl="0" w:tplc="E0CA6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53E92"/>
    <w:multiLevelType w:val="hybridMultilevel"/>
    <w:tmpl w:val="A0DEEBA6"/>
    <w:lvl w:ilvl="0" w:tplc="33AA5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AE9"/>
    <w:multiLevelType w:val="hybridMultilevel"/>
    <w:tmpl w:val="9858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5580"/>
    <w:multiLevelType w:val="hybridMultilevel"/>
    <w:tmpl w:val="ECC24C3E"/>
    <w:lvl w:ilvl="0" w:tplc="50F40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186936"/>
    <w:multiLevelType w:val="hybridMultilevel"/>
    <w:tmpl w:val="8368CA44"/>
    <w:lvl w:ilvl="0" w:tplc="EDE4E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D28DD"/>
    <w:multiLevelType w:val="hybridMultilevel"/>
    <w:tmpl w:val="362A5D48"/>
    <w:lvl w:ilvl="0" w:tplc="49780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D4539"/>
    <w:multiLevelType w:val="hybridMultilevel"/>
    <w:tmpl w:val="FE604B4A"/>
    <w:lvl w:ilvl="0" w:tplc="62386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11A41"/>
    <w:multiLevelType w:val="hybridMultilevel"/>
    <w:tmpl w:val="EFB6B9F8"/>
    <w:lvl w:ilvl="0" w:tplc="81A4D9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22086C"/>
    <w:multiLevelType w:val="hybridMultilevel"/>
    <w:tmpl w:val="5284E9CE"/>
    <w:lvl w:ilvl="0" w:tplc="F2AE8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2817206">
    <w:abstractNumId w:val="1"/>
  </w:num>
  <w:num w:numId="2" w16cid:durableId="1597131226">
    <w:abstractNumId w:val="0"/>
  </w:num>
  <w:num w:numId="3" w16cid:durableId="2062094591">
    <w:abstractNumId w:val="11"/>
  </w:num>
  <w:num w:numId="4" w16cid:durableId="362246223">
    <w:abstractNumId w:val="7"/>
  </w:num>
  <w:num w:numId="5" w16cid:durableId="434910587">
    <w:abstractNumId w:val="6"/>
  </w:num>
  <w:num w:numId="6" w16cid:durableId="776800149">
    <w:abstractNumId w:val="12"/>
  </w:num>
  <w:num w:numId="7" w16cid:durableId="70351375">
    <w:abstractNumId w:val="2"/>
  </w:num>
  <w:num w:numId="8" w16cid:durableId="692149357">
    <w:abstractNumId w:val="4"/>
  </w:num>
  <w:num w:numId="9" w16cid:durableId="1487164393">
    <w:abstractNumId w:val="9"/>
  </w:num>
  <w:num w:numId="10" w16cid:durableId="381565269">
    <w:abstractNumId w:val="10"/>
  </w:num>
  <w:num w:numId="11" w16cid:durableId="785659434">
    <w:abstractNumId w:val="5"/>
  </w:num>
  <w:num w:numId="12" w16cid:durableId="1950159912">
    <w:abstractNumId w:val="8"/>
  </w:num>
  <w:num w:numId="13" w16cid:durableId="13352415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FA"/>
    <w:rsid w:val="0000581A"/>
    <w:rsid w:val="000075F2"/>
    <w:rsid w:val="000105E5"/>
    <w:rsid w:val="0001668D"/>
    <w:rsid w:val="00026E00"/>
    <w:rsid w:val="000343C8"/>
    <w:rsid w:val="00034F46"/>
    <w:rsid w:val="00035EDA"/>
    <w:rsid w:val="00035F72"/>
    <w:rsid w:val="000500A3"/>
    <w:rsid w:val="000642CB"/>
    <w:rsid w:val="0007562D"/>
    <w:rsid w:val="00081F01"/>
    <w:rsid w:val="000C120B"/>
    <w:rsid w:val="000C4EC9"/>
    <w:rsid w:val="000C71CC"/>
    <w:rsid w:val="000D06F1"/>
    <w:rsid w:val="000F26A2"/>
    <w:rsid w:val="001003F4"/>
    <w:rsid w:val="00107AA9"/>
    <w:rsid w:val="001120FF"/>
    <w:rsid w:val="00127768"/>
    <w:rsid w:val="00143C6B"/>
    <w:rsid w:val="00153049"/>
    <w:rsid w:val="00174021"/>
    <w:rsid w:val="00182769"/>
    <w:rsid w:val="00182A23"/>
    <w:rsid w:val="00190EA9"/>
    <w:rsid w:val="00194546"/>
    <w:rsid w:val="001A18AC"/>
    <w:rsid w:val="001A5A96"/>
    <w:rsid w:val="001B3DBD"/>
    <w:rsid w:val="001B6FDC"/>
    <w:rsid w:val="001B7FF0"/>
    <w:rsid w:val="001C039A"/>
    <w:rsid w:val="001C36F8"/>
    <w:rsid w:val="001E552A"/>
    <w:rsid w:val="001E7D65"/>
    <w:rsid w:val="001F3E7E"/>
    <w:rsid w:val="00211117"/>
    <w:rsid w:val="00224E1D"/>
    <w:rsid w:val="00232456"/>
    <w:rsid w:val="00235385"/>
    <w:rsid w:val="00252D30"/>
    <w:rsid w:val="0025390E"/>
    <w:rsid w:val="00255342"/>
    <w:rsid w:val="0025566C"/>
    <w:rsid w:val="002674CF"/>
    <w:rsid w:val="00270186"/>
    <w:rsid w:val="00271CB6"/>
    <w:rsid w:val="0027450C"/>
    <w:rsid w:val="002A2167"/>
    <w:rsid w:val="002E046A"/>
    <w:rsid w:val="002E3D60"/>
    <w:rsid w:val="002E3D7E"/>
    <w:rsid w:val="002E5040"/>
    <w:rsid w:val="002E53AF"/>
    <w:rsid w:val="002F271E"/>
    <w:rsid w:val="00305829"/>
    <w:rsid w:val="003077A0"/>
    <w:rsid w:val="0031255D"/>
    <w:rsid w:val="00313B6B"/>
    <w:rsid w:val="00323CFA"/>
    <w:rsid w:val="00324E74"/>
    <w:rsid w:val="00327678"/>
    <w:rsid w:val="00347B9D"/>
    <w:rsid w:val="00355677"/>
    <w:rsid w:val="00370F8C"/>
    <w:rsid w:val="0037577C"/>
    <w:rsid w:val="00376ACA"/>
    <w:rsid w:val="0038703C"/>
    <w:rsid w:val="00391B3D"/>
    <w:rsid w:val="003A042C"/>
    <w:rsid w:val="003B1792"/>
    <w:rsid w:val="003B7230"/>
    <w:rsid w:val="003B7B7B"/>
    <w:rsid w:val="003C3677"/>
    <w:rsid w:val="003C5B45"/>
    <w:rsid w:val="003D10DC"/>
    <w:rsid w:val="003E0535"/>
    <w:rsid w:val="003F7222"/>
    <w:rsid w:val="00404F84"/>
    <w:rsid w:val="00411C43"/>
    <w:rsid w:val="00420D19"/>
    <w:rsid w:val="00432CB0"/>
    <w:rsid w:val="0044522F"/>
    <w:rsid w:val="0045142A"/>
    <w:rsid w:val="00454083"/>
    <w:rsid w:val="00455DE2"/>
    <w:rsid w:val="004604B3"/>
    <w:rsid w:val="004727DA"/>
    <w:rsid w:val="00491ABA"/>
    <w:rsid w:val="004967B8"/>
    <w:rsid w:val="004B0CF8"/>
    <w:rsid w:val="004B3A29"/>
    <w:rsid w:val="004E4232"/>
    <w:rsid w:val="004F2B81"/>
    <w:rsid w:val="004F3175"/>
    <w:rsid w:val="004F568F"/>
    <w:rsid w:val="004F7141"/>
    <w:rsid w:val="0050423F"/>
    <w:rsid w:val="00526FD9"/>
    <w:rsid w:val="005344EB"/>
    <w:rsid w:val="0054333B"/>
    <w:rsid w:val="00552504"/>
    <w:rsid w:val="00552CEA"/>
    <w:rsid w:val="00591F2A"/>
    <w:rsid w:val="005A72E8"/>
    <w:rsid w:val="005C10DF"/>
    <w:rsid w:val="005D73D3"/>
    <w:rsid w:val="005D7767"/>
    <w:rsid w:val="005E1B8F"/>
    <w:rsid w:val="005E7D9A"/>
    <w:rsid w:val="005F0283"/>
    <w:rsid w:val="005F5651"/>
    <w:rsid w:val="00602964"/>
    <w:rsid w:val="00607A59"/>
    <w:rsid w:val="0061562B"/>
    <w:rsid w:val="00623E66"/>
    <w:rsid w:val="00630CD4"/>
    <w:rsid w:val="006325E1"/>
    <w:rsid w:val="00634A01"/>
    <w:rsid w:val="00641719"/>
    <w:rsid w:val="00643A52"/>
    <w:rsid w:val="006475E4"/>
    <w:rsid w:val="006535BC"/>
    <w:rsid w:val="00660C07"/>
    <w:rsid w:val="0066675F"/>
    <w:rsid w:val="00666D44"/>
    <w:rsid w:val="0069164E"/>
    <w:rsid w:val="00696457"/>
    <w:rsid w:val="006B32B0"/>
    <w:rsid w:val="006B75CA"/>
    <w:rsid w:val="006C1E52"/>
    <w:rsid w:val="006C2D77"/>
    <w:rsid w:val="006E2B59"/>
    <w:rsid w:val="007118E6"/>
    <w:rsid w:val="00713CF3"/>
    <w:rsid w:val="00716284"/>
    <w:rsid w:val="00720FE7"/>
    <w:rsid w:val="007244F2"/>
    <w:rsid w:val="00727CE3"/>
    <w:rsid w:val="00730078"/>
    <w:rsid w:val="00732C17"/>
    <w:rsid w:val="00745D54"/>
    <w:rsid w:val="007471F3"/>
    <w:rsid w:val="007523BF"/>
    <w:rsid w:val="0076316A"/>
    <w:rsid w:val="00797554"/>
    <w:rsid w:val="007A19BF"/>
    <w:rsid w:val="007B2865"/>
    <w:rsid w:val="007B573C"/>
    <w:rsid w:val="007B7F53"/>
    <w:rsid w:val="007C2DED"/>
    <w:rsid w:val="007C4C08"/>
    <w:rsid w:val="007E185C"/>
    <w:rsid w:val="007E2FAD"/>
    <w:rsid w:val="007F1310"/>
    <w:rsid w:val="007F234A"/>
    <w:rsid w:val="007F6CE7"/>
    <w:rsid w:val="0080644C"/>
    <w:rsid w:val="00810C6E"/>
    <w:rsid w:val="00821C2C"/>
    <w:rsid w:val="0082207F"/>
    <w:rsid w:val="00830466"/>
    <w:rsid w:val="008305EF"/>
    <w:rsid w:val="008405E1"/>
    <w:rsid w:val="008406D6"/>
    <w:rsid w:val="0084102E"/>
    <w:rsid w:val="0085053D"/>
    <w:rsid w:val="008608D4"/>
    <w:rsid w:val="00863499"/>
    <w:rsid w:val="00865EFA"/>
    <w:rsid w:val="008955B3"/>
    <w:rsid w:val="008A6FD0"/>
    <w:rsid w:val="008B7758"/>
    <w:rsid w:val="008C360D"/>
    <w:rsid w:val="008C7EF4"/>
    <w:rsid w:val="008E5D60"/>
    <w:rsid w:val="008E7610"/>
    <w:rsid w:val="00902470"/>
    <w:rsid w:val="00916B13"/>
    <w:rsid w:val="0092009A"/>
    <w:rsid w:val="0092280A"/>
    <w:rsid w:val="00923840"/>
    <w:rsid w:val="00926FEF"/>
    <w:rsid w:val="009275BF"/>
    <w:rsid w:val="00932CB4"/>
    <w:rsid w:val="009339B8"/>
    <w:rsid w:val="00945158"/>
    <w:rsid w:val="009552FF"/>
    <w:rsid w:val="00961182"/>
    <w:rsid w:val="009615A3"/>
    <w:rsid w:val="0097011E"/>
    <w:rsid w:val="00971391"/>
    <w:rsid w:val="0098549C"/>
    <w:rsid w:val="00992448"/>
    <w:rsid w:val="009A67E8"/>
    <w:rsid w:val="009B17EE"/>
    <w:rsid w:val="009B5FD6"/>
    <w:rsid w:val="009C7927"/>
    <w:rsid w:val="009D1091"/>
    <w:rsid w:val="009D5662"/>
    <w:rsid w:val="009E110E"/>
    <w:rsid w:val="009E1841"/>
    <w:rsid w:val="009E22FC"/>
    <w:rsid w:val="009E5558"/>
    <w:rsid w:val="009E6404"/>
    <w:rsid w:val="009F1FE4"/>
    <w:rsid w:val="009F2B34"/>
    <w:rsid w:val="009F7A0D"/>
    <w:rsid w:val="00A051F5"/>
    <w:rsid w:val="00A21C11"/>
    <w:rsid w:val="00A33CAA"/>
    <w:rsid w:val="00A34323"/>
    <w:rsid w:val="00A57678"/>
    <w:rsid w:val="00A707BC"/>
    <w:rsid w:val="00A7390F"/>
    <w:rsid w:val="00A77B38"/>
    <w:rsid w:val="00A82C32"/>
    <w:rsid w:val="00A9489E"/>
    <w:rsid w:val="00A97ED3"/>
    <w:rsid w:val="00AA1137"/>
    <w:rsid w:val="00AA5D7E"/>
    <w:rsid w:val="00AC7632"/>
    <w:rsid w:val="00AD677C"/>
    <w:rsid w:val="00AE0B1B"/>
    <w:rsid w:val="00AE423B"/>
    <w:rsid w:val="00AE645E"/>
    <w:rsid w:val="00AF0081"/>
    <w:rsid w:val="00AF1EFE"/>
    <w:rsid w:val="00B01192"/>
    <w:rsid w:val="00B0718B"/>
    <w:rsid w:val="00B0737D"/>
    <w:rsid w:val="00B10F1B"/>
    <w:rsid w:val="00B139B0"/>
    <w:rsid w:val="00B13C15"/>
    <w:rsid w:val="00B14D11"/>
    <w:rsid w:val="00B57014"/>
    <w:rsid w:val="00B63AD2"/>
    <w:rsid w:val="00B72EE5"/>
    <w:rsid w:val="00B7378D"/>
    <w:rsid w:val="00B7653D"/>
    <w:rsid w:val="00B8577B"/>
    <w:rsid w:val="00B90448"/>
    <w:rsid w:val="00BE1EE4"/>
    <w:rsid w:val="00BE75EB"/>
    <w:rsid w:val="00BF1F15"/>
    <w:rsid w:val="00BF63C8"/>
    <w:rsid w:val="00C01DC6"/>
    <w:rsid w:val="00C07C19"/>
    <w:rsid w:val="00C11C70"/>
    <w:rsid w:val="00C215C5"/>
    <w:rsid w:val="00C264C8"/>
    <w:rsid w:val="00C319A1"/>
    <w:rsid w:val="00C416BB"/>
    <w:rsid w:val="00C7372D"/>
    <w:rsid w:val="00C81670"/>
    <w:rsid w:val="00C84011"/>
    <w:rsid w:val="00C8685D"/>
    <w:rsid w:val="00CD3BFC"/>
    <w:rsid w:val="00CF1001"/>
    <w:rsid w:val="00D041B1"/>
    <w:rsid w:val="00D106E5"/>
    <w:rsid w:val="00D26844"/>
    <w:rsid w:val="00D31207"/>
    <w:rsid w:val="00D5434B"/>
    <w:rsid w:val="00D62678"/>
    <w:rsid w:val="00D62EBA"/>
    <w:rsid w:val="00D650ED"/>
    <w:rsid w:val="00D6714C"/>
    <w:rsid w:val="00D74D87"/>
    <w:rsid w:val="00D80CEB"/>
    <w:rsid w:val="00D82194"/>
    <w:rsid w:val="00D83FD9"/>
    <w:rsid w:val="00D85648"/>
    <w:rsid w:val="00D93A82"/>
    <w:rsid w:val="00D967BA"/>
    <w:rsid w:val="00DA17AC"/>
    <w:rsid w:val="00DA1AB4"/>
    <w:rsid w:val="00DA3F26"/>
    <w:rsid w:val="00DA6325"/>
    <w:rsid w:val="00DA7456"/>
    <w:rsid w:val="00DB3FCA"/>
    <w:rsid w:val="00DB7C2D"/>
    <w:rsid w:val="00DC5AA5"/>
    <w:rsid w:val="00DD1086"/>
    <w:rsid w:val="00DD15C5"/>
    <w:rsid w:val="00DD2DC9"/>
    <w:rsid w:val="00DD3B2A"/>
    <w:rsid w:val="00DF11F5"/>
    <w:rsid w:val="00E03796"/>
    <w:rsid w:val="00E05918"/>
    <w:rsid w:val="00E166FC"/>
    <w:rsid w:val="00E2158B"/>
    <w:rsid w:val="00E2305D"/>
    <w:rsid w:val="00E26FC4"/>
    <w:rsid w:val="00E37C65"/>
    <w:rsid w:val="00E4042F"/>
    <w:rsid w:val="00E42038"/>
    <w:rsid w:val="00E51472"/>
    <w:rsid w:val="00E61A81"/>
    <w:rsid w:val="00E61CA0"/>
    <w:rsid w:val="00E6590B"/>
    <w:rsid w:val="00E70013"/>
    <w:rsid w:val="00E710B4"/>
    <w:rsid w:val="00E74E60"/>
    <w:rsid w:val="00E754E0"/>
    <w:rsid w:val="00E80B49"/>
    <w:rsid w:val="00E92E21"/>
    <w:rsid w:val="00EA2091"/>
    <w:rsid w:val="00EA39FB"/>
    <w:rsid w:val="00EA7EF9"/>
    <w:rsid w:val="00EB645F"/>
    <w:rsid w:val="00EB7935"/>
    <w:rsid w:val="00EE1512"/>
    <w:rsid w:val="00EF34AE"/>
    <w:rsid w:val="00F21940"/>
    <w:rsid w:val="00F25C55"/>
    <w:rsid w:val="00F26071"/>
    <w:rsid w:val="00F27C83"/>
    <w:rsid w:val="00F27F93"/>
    <w:rsid w:val="00F41EA2"/>
    <w:rsid w:val="00F529D9"/>
    <w:rsid w:val="00F63786"/>
    <w:rsid w:val="00F66E44"/>
    <w:rsid w:val="00F73860"/>
    <w:rsid w:val="00F970DC"/>
    <w:rsid w:val="00FD13D9"/>
    <w:rsid w:val="00FD3B25"/>
    <w:rsid w:val="00FF1B25"/>
    <w:rsid w:val="00FF345C"/>
    <w:rsid w:val="00FF5683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51E30"/>
  <w15:docId w15:val="{94E8168C-7EB9-4E13-B448-6B14E52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9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Donna Piazza</cp:lastModifiedBy>
  <cp:revision>15</cp:revision>
  <cp:lastPrinted>2020-02-07T15:54:00Z</cp:lastPrinted>
  <dcterms:created xsi:type="dcterms:W3CDTF">2022-09-28T13:20:00Z</dcterms:created>
  <dcterms:modified xsi:type="dcterms:W3CDTF">2022-09-28T13:30:00Z</dcterms:modified>
</cp:coreProperties>
</file>